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B4C8" w14:textId="26E38282" w:rsidR="00D1010D" w:rsidRDefault="00334CFF">
      <w:r w:rsidRPr="00334CFF">
        <w:t xml:space="preserve">Picks up and delivers food and supplies to Student Life Dining Services operations throughout campus; receives and stores deliveries of food and supplies; provides service that is prompt, courteous and efficient; performs custodial duties including removal of trash, cleaning equipment, floors, and delivery vehicles; performs minor maintenance checks and repairs on vehicles. Will be exposed to variations in weather and work hours are 10:00 am – 6:30 pm, with weekend rotations.    </w:t>
      </w:r>
    </w:p>
    <w:p w14:paraId="0112778B" w14:textId="3C80B975" w:rsidR="00334CFF" w:rsidRDefault="00334CFF"/>
    <w:p w14:paraId="31578C8E" w14:textId="614C1B6F" w:rsidR="00334CFF" w:rsidRPr="00334CFF" w:rsidRDefault="00334CFF">
      <w:pPr>
        <w:rPr>
          <w:b/>
          <w:bCs/>
          <w:u w:val="single"/>
        </w:rPr>
      </w:pPr>
      <w:r w:rsidRPr="00334CFF">
        <w:rPr>
          <w:b/>
          <w:bCs/>
          <w:u w:val="single"/>
        </w:rPr>
        <w:t>Required Qualifications</w:t>
      </w:r>
    </w:p>
    <w:p w14:paraId="3FC5646A" w14:textId="315EDF23" w:rsidR="00334CFF" w:rsidRDefault="00334CFF">
      <w:r w:rsidRPr="00334CFF">
        <w:t xml:space="preserve">CCS </w:t>
      </w:r>
      <w:proofErr w:type="gramStart"/>
      <w:r w:rsidRPr="00334CFF">
        <w:t>Spec</w:t>
      </w:r>
      <w:r>
        <w:t>ifications;</w:t>
      </w:r>
      <w:proofErr w:type="gramEnd"/>
      <w:r w:rsidRPr="00334CFF">
        <w:t xml:space="preserve"> ability to lift and carry 50 </w:t>
      </w:r>
      <w:proofErr w:type="spellStart"/>
      <w:r w:rsidRPr="00334CFF">
        <w:t>lbs</w:t>
      </w:r>
      <w:proofErr w:type="spellEnd"/>
      <w:r>
        <w:t xml:space="preserve">; successful completion of a background check; </w:t>
      </w:r>
      <w:r w:rsidRPr="00334CFF">
        <w:t xml:space="preserve">upon completion of the probationary period, must successfully pass specialized, title specific training administered by department.  </w:t>
      </w:r>
    </w:p>
    <w:p w14:paraId="2141F802" w14:textId="7AD417C0" w:rsidR="00334CFF" w:rsidRDefault="00334CFF"/>
    <w:p w14:paraId="35A01557" w14:textId="1420848A" w:rsidR="00334CFF" w:rsidRPr="00334CFF" w:rsidRDefault="00334CFF">
      <w:pPr>
        <w:rPr>
          <w:b/>
          <w:bCs/>
          <w:u w:val="single"/>
        </w:rPr>
      </w:pPr>
      <w:r w:rsidRPr="00334CFF">
        <w:rPr>
          <w:b/>
          <w:bCs/>
          <w:u w:val="single"/>
        </w:rPr>
        <w:t>Desired Qualifications</w:t>
      </w:r>
    </w:p>
    <w:p w14:paraId="3E895250" w14:textId="5930FE34" w:rsidR="00334CFF" w:rsidRDefault="00334CFF">
      <w:r w:rsidRPr="00334CFF">
        <w:t xml:space="preserve">High School Diploma or Equivalent; previous delivery driver work experience; Serve-Safe or equivalent sanitation training /certification; ability to carry out detailed but simple written or oral instructions; read, </w:t>
      </w:r>
      <w:proofErr w:type="gramStart"/>
      <w:r w:rsidRPr="00334CFF">
        <w:t>copy</w:t>
      </w:r>
      <w:proofErr w:type="gramEnd"/>
      <w:r w:rsidRPr="00334CFF">
        <w:t xml:space="preserve"> and record figures; copy records precisely without error; cooperate with co-workers on group projects</w:t>
      </w:r>
      <w:r>
        <w:t>.</w:t>
      </w:r>
    </w:p>
    <w:p w14:paraId="4794FCCA" w14:textId="39B29A70" w:rsidR="00334CFF" w:rsidRDefault="00334CFF"/>
    <w:p w14:paraId="13DB985A" w14:textId="338A4DB0" w:rsidR="00334CFF" w:rsidRPr="00334CFF" w:rsidRDefault="00334CFF">
      <w:pPr>
        <w:rPr>
          <w:b/>
          <w:bCs/>
        </w:rPr>
      </w:pPr>
      <w:r w:rsidRPr="00334CFF">
        <w:rPr>
          <w:b/>
          <w:bCs/>
        </w:rPr>
        <w:t>Responsibilities</w:t>
      </w:r>
    </w:p>
    <w:p w14:paraId="14E11D93" w14:textId="7A546E94" w:rsidR="00334CFF" w:rsidRDefault="00334CFF" w:rsidP="00334CFF">
      <w:r>
        <w:t>75</w:t>
      </w:r>
      <w:r>
        <w:t xml:space="preserve">% - </w:t>
      </w:r>
      <w:r>
        <w:t xml:space="preserve">Operates motor vehicle to make deliveries of food, supplies and equipment between Culinary Production Kitchen and Student Life Dining Service operations throughout campus; loads and unloads daily delivery vehicles with food and supplies for Dining Service Operations; provides service that is prompt, courteous and efficient.    </w:t>
      </w:r>
    </w:p>
    <w:p w14:paraId="1B385DBB" w14:textId="580E53D5" w:rsidR="00334CFF" w:rsidRDefault="00334CFF" w:rsidP="00334CFF">
      <w:r>
        <w:t>15</w:t>
      </w:r>
      <w:r>
        <w:t xml:space="preserve">% - </w:t>
      </w:r>
      <w:r>
        <w:t xml:space="preserve">Receives and stores food and supply deliveries; obtains signatures for receipt of merchandise </w:t>
      </w:r>
      <w:r>
        <w:t>upon delivery</w:t>
      </w:r>
      <w:r>
        <w:t xml:space="preserve">; performs stockroom duties.    </w:t>
      </w:r>
    </w:p>
    <w:p w14:paraId="14215C3A" w14:textId="513789BA" w:rsidR="00334CFF" w:rsidRDefault="00334CFF" w:rsidP="00334CFF">
      <w:r>
        <w:t>10</w:t>
      </w:r>
      <w:r>
        <w:t xml:space="preserve">% - </w:t>
      </w:r>
      <w:r>
        <w:t xml:space="preserve">Performs custodial duties including removal of trash, cleaning equipment, floors, and delivery vehicles. Performs minor maintenance checks and repairs on vehicles.    </w:t>
      </w:r>
    </w:p>
    <w:sectPr w:rsidR="00334CFF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334CFF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8E4321F55D488E23BF36CAD3E4C4" ma:contentTypeVersion="0" ma:contentTypeDescription="Create a new document." ma:contentTypeScope="" ma:versionID="f24688c8462ba921ddb218c88d1e6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B266A-E1B3-41AE-B86B-B6F69B552BAA}"/>
</file>

<file path=customXml/itemProps2.xml><?xml version="1.0" encoding="utf-8"?>
<ds:datastoreItem xmlns:ds="http://schemas.openxmlformats.org/officeDocument/2006/customXml" ds:itemID="{426F624B-E336-4951-A5FC-304D84EC99B4}"/>
</file>

<file path=customXml/itemProps3.xml><?xml version="1.0" encoding="utf-8"?>
<ds:datastoreItem xmlns:ds="http://schemas.openxmlformats.org/officeDocument/2006/customXml" ds:itemID="{E53D0774-4C31-41A1-B0D9-EDD3E89BF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Adams, Jonathan</cp:lastModifiedBy>
  <cp:revision>2</cp:revision>
  <dcterms:created xsi:type="dcterms:W3CDTF">2018-02-09T21:34:00Z</dcterms:created>
  <dcterms:modified xsi:type="dcterms:W3CDTF">2021-04-20T17:21:00Z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0x01010085EE8E4321F55D488E23BF36CAD3E4C4</vt:lpwstr>
  </property>
</Properties>
</file>